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B6DE0"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附件</w:t>
      </w:r>
    </w:p>
    <w:p w14:paraId="0D9340DA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 w14:paraId="35C7AEFE"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1"/>
        <w:gridCol w:w="2227"/>
        <w:gridCol w:w="1417"/>
        <w:gridCol w:w="2693"/>
      </w:tblGrid>
      <w:tr w14:paraId="0EF5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2F984050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601" w:type="dxa"/>
            <w:vMerge w:val="restart"/>
            <w:vAlign w:val="center"/>
          </w:tcPr>
          <w:p w14:paraId="5D9E5745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  名</w:t>
            </w:r>
          </w:p>
        </w:tc>
        <w:tc>
          <w:tcPr>
            <w:tcW w:w="2227" w:type="dxa"/>
            <w:vMerge w:val="restart"/>
            <w:vAlign w:val="center"/>
          </w:tcPr>
          <w:p w14:paraId="41E9BD6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896C7F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47BE65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56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 w14:paraId="37926360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29368BCC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539AFF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F7A93D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077BEBB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15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7DE765B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B80C0AD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337" w:type="dxa"/>
            <w:gridSpan w:val="3"/>
            <w:vAlign w:val="center"/>
          </w:tcPr>
          <w:p w14:paraId="75E31D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E6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7BB8947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2BE5DF4B"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报名序号</w:t>
            </w:r>
          </w:p>
          <w:p w14:paraId="61FAA6E0"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（或应试号码）</w:t>
            </w:r>
          </w:p>
        </w:tc>
        <w:tc>
          <w:tcPr>
            <w:tcW w:w="6337" w:type="dxa"/>
            <w:gridSpan w:val="3"/>
            <w:vAlign w:val="center"/>
          </w:tcPr>
          <w:p w14:paraId="32FC26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CAA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 w14:paraId="1C0499E6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337" w:type="dxa"/>
            <w:gridSpan w:val="3"/>
            <w:vAlign w:val="center"/>
          </w:tcPr>
          <w:p w14:paraId="5404CAC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教育考试院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昆明理工大学</w:t>
            </w:r>
          </w:p>
        </w:tc>
      </w:tr>
      <w:tr w14:paraId="349F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 w14:paraId="4D61BD4A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337" w:type="dxa"/>
            <w:gridSpan w:val="3"/>
            <w:vAlign w:val="center"/>
          </w:tcPr>
          <w:p w14:paraId="7688D973"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考试院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昆明理工大学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成绩等信息。</w:t>
            </w:r>
          </w:p>
        </w:tc>
      </w:tr>
      <w:tr w14:paraId="670C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2"/>
            <w:vAlign w:val="center"/>
          </w:tcPr>
          <w:p w14:paraId="2E92463E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337" w:type="dxa"/>
            <w:gridSpan w:val="3"/>
            <w:vAlign w:val="center"/>
          </w:tcPr>
          <w:p w14:paraId="1F8621B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月1日—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月31日</w:t>
            </w:r>
          </w:p>
        </w:tc>
      </w:tr>
      <w:tr w14:paraId="226B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76" w:type="dxa"/>
            <w:gridSpan w:val="2"/>
            <w:vAlign w:val="center"/>
          </w:tcPr>
          <w:p w14:paraId="055A67A0"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 w14:paraId="7A63850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337" w:type="dxa"/>
            <w:gridSpan w:val="3"/>
            <w:vAlign w:val="center"/>
          </w:tcPr>
          <w:p w14:paraId="4E5DE8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60C7E0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A6731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237BD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1B6C31C5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5C26FBA8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注：授权人签名（或签章）栏请手填，电子版扫描后</w:t>
      </w:r>
      <w:r>
        <w:rPr>
          <w:rFonts w:hint="eastAsia"/>
          <w:lang w:val="en-US" w:eastAsia="zh-CN"/>
        </w:rPr>
        <w:t>上传系统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541036"/>
      <w:docPartObj>
        <w:docPartGallery w:val="autotext"/>
      </w:docPartObj>
    </w:sdtPr>
    <w:sdtContent>
      <w:p w14:paraId="6418B39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CD0F43"/>
    <w:rsid w:val="00E41CBE"/>
    <w:rsid w:val="06BD16D7"/>
    <w:rsid w:val="0CB10C74"/>
    <w:rsid w:val="10DF36FF"/>
    <w:rsid w:val="1A7F6446"/>
    <w:rsid w:val="1D991BE7"/>
    <w:rsid w:val="23975C6C"/>
    <w:rsid w:val="253915AA"/>
    <w:rsid w:val="2B111FBF"/>
    <w:rsid w:val="33CC76FA"/>
    <w:rsid w:val="3A270F1D"/>
    <w:rsid w:val="3F8401F7"/>
    <w:rsid w:val="4CA80A9C"/>
    <w:rsid w:val="5BAD3487"/>
    <w:rsid w:val="5FD06EEA"/>
    <w:rsid w:val="67CA08BF"/>
    <w:rsid w:val="6D7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1</Lines>
  <Paragraphs>1</Paragraphs>
  <TotalTime>8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2020-01-02T08:32:00Z</dcterms:created>
  <dc:creator>刘阳</dc:creator>
  <cp:lastModifiedBy>HP</cp:lastModifiedBy>
  <dcterms:modified xsi:type="dcterms:W3CDTF">2024-12-03T02:11:43Z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B47EF666382349BCAD8057ED2AA7A540_12</vt:lpwstr>
  </property>
</Properties>
</file>